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70F6B8FF" w14:textId="77777777" w:rsidR="00707E7F" w:rsidRDefault="00707E7F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D4E95F" w14:textId="542556F4" w:rsidR="0093097F" w:rsidRDefault="00707E7F" w:rsidP="00A637B2">
      <w:pPr>
        <w:autoSpaceDE w:val="0"/>
        <w:autoSpaceDN w:val="0"/>
        <w:adjustRightInd w:val="0"/>
        <w:spacing w:after="0" w:line="240" w:lineRule="auto"/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</w:t>
      </w:r>
      <w:r w:rsidR="004E57D1" w:rsidRPr="7724D215">
        <w:t>usluga pranja fasade i prozora na pročelju objekta za potrebe sjedišta Centra za pružanje usluga Mali dom</w:t>
      </w:r>
      <w:r w:rsidR="004E57D1">
        <w:t>.</w:t>
      </w:r>
    </w:p>
    <w:p w14:paraId="5F1E584D" w14:textId="77777777" w:rsidR="004E57D1" w:rsidRDefault="004E57D1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1FCC44F6" w14:textId="4D337323" w:rsidR="0093097F" w:rsidRPr="0093097F" w:rsidRDefault="0093097F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93097F">
        <w:rPr>
          <w:rFonts w:cstheme="minorHAnsi"/>
          <w:sz w:val="32"/>
          <w:szCs w:val="32"/>
          <w:vertAlign w:val="superscript"/>
        </w:rPr>
        <w:t>Evidencijski broj nabave: 16/2026</w:t>
      </w:r>
    </w:p>
    <w:p w14:paraId="16DB685D" w14:textId="77777777" w:rsidR="00707E7F" w:rsidRDefault="00707E7F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0D7E5BDD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707E7F">
        <w:rPr>
          <w:rFonts w:eastAsia="Calibri" w:cstheme="minorHAnsi"/>
          <w:sz w:val="20"/>
          <w:szCs w:val="20"/>
        </w:rPr>
        <w:t xml:space="preserve"> 60 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8B78" w14:textId="77777777" w:rsidR="00BB2EDA" w:rsidRDefault="00BB2EDA" w:rsidP="00A637B2">
      <w:pPr>
        <w:spacing w:after="0" w:line="240" w:lineRule="auto"/>
      </w:pPr>
      <w:r>
        <w:separator/>
      </w:r>
    </w:p>
  </w:endnote>
  <w:endnote w:type="continuationSeparator" w:id="0">
    <w:p w14:paraId="6C37AE7B" w14:textId="77777777" w:rsidR="00BB2EDA" w:rsidRDefault="00BB2EDA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3DF3" w14:textId="77777777" w:rsidR="00BB2EDA" w:rsidRDefault="00BB2EDA" w:rsidP="00A637B2">
      <w:pPr>
        <w:spacing w:after="0" w:line="240" w:lineRule="auto"/>
      </w:pPr>
      <w:r>
        <w:separator/>
      </w:r>
    </w:p>
  </w:footnote>
  <w:footnote w:type="continuationSeparator" w:id="0">
    <w:p w14:paraId="0E0C7DB1" w14:textId="77777777" w:rsidR="00BB2EDA" w:rsidRDefault="00BB2EDA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4250F6"/>
    <w:rsid w:val="00471A4C"/>
    <w:rsid w:val="00481959"/>
    <w:rsid w:val="004B51D2"/>
    <w:rsid w:val="004E57D1"/>
    <w:rsid w:val="004F0C27"/>
    <w:rsid w:val="00545BEC"/>
    <w:rsid w:val="005864F7"/>
    <w:rsid w:val="00597A86"/>
    <w:rsid w:val="005A4CBC"/>
    <w:rsid w:val="005B6F18"/>
    <w:rsid w:val="005E4A77"/>
    <w:rsid w:val="00635AC4"/>
    <w:rsid w:val="006F5B79"/>
    <w:rsid w:val="00707E7F"/>
    <w:rsid w:val="00752819"/>
    <w:rsid w:val="00852A8B"/>
    <w:rsid w:val="008745A1"/>
    <w:rsid w:val="00891EF7"/>
    <w:rsid w:val="00895856"/>
    <w:rsid w:val="0093097F"/>
    <w:rsid w:val="00A07B68"/>
    <w:rsid w:val="00A637B2"/>
    <w:rsid w:val="00A7370A"/>
    <w:rsid w:val="00AB7C5F"/>
    <w:rsid w:val="00B93353"/>
    <w:rsid w:val="00BA5D90"/>
    <w:rsid w:val="00BB2EDA"/>
    <w:rsid w:val="00BE4831"/>
    <w:rsid w:val="00BF464A"/>
    <w:rsid w:val="00C146DC"/>
    <w:rsid w:val="00C705D0"/>
    <w:rsid w:val="00D12BBD"/>
    <w:rsid w:val="00D753F7"/>
    <w:rsid w:val="00D75A81"/>
    <w:rsid w:val="00DE195C"/>
    <w:rsid w:val="00E41E84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D334B4D9-E80A-4F96-A345-69B7154F1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10</cp:revision>
  <dcterms:created xsi:type="dcterms:W3CDTF">2025-10-15T06:58:00Z</dcterms:created>
  <dcterms:modified xsi:type="dcterms:W3CDTF">2026-07-15T08:43:00Z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